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A52C" w14:textId="77777777" w:rsidR="00BC1363" w:rsidRDefault="00722D6E">
      <w:pPr>
        <w:spacing w:before="200" w:after="200"/>
      </w:pPr>
      <w:r>
        <w:t>Reklamační List (1)</w:t>
      </w:r>
    </w:p>
    <w:p w14:paraId="7A092933" w14:textId="77777777" w:rsidR="00BC1363" w:rsidRDefault="00722D6E">
      <w:pPr>
        <w:spacing w:before="200" w:after="200"/>
      </w:pPr>
      <w:r>
        <w:t>Žadatel:</w:t>
      </w:r>
    </w:p>
    <w:p w14:paraId="4C7E8DC6" w14:textId="77777777" w:rsidR="00BC1363" w:rsidRDefault="00722D6E">
      <w:pPr>
        <w:spacing w:before="200" w:after="200"/>
      </w:pPr>
      <w:r>
        <w:t>[Jméno a příjmení]</w:t>
      </w:r>
    </w:p>
    <w:p w14:paraId="2E11D5B3" w14:textId="77777777" w:rsidR="00BC1363" w:rsidRDefault="00722D6E">
      <w:pPr>
        <w:spacing w:before="200" w:after="200"/>
      </w:pPr>
      <w:r>
        <w:t>[Adresa]</w:t>
      </w:r>
    </w:p>
    <w:p w14:paraId="7D3FF5A9" w14:textId="77777777" w:rsidR="00BC1363" w:rsidRDefault="00722D6E">
      <w:pPr>
        <w:spacing w:before="200" w:after="200"/>
      </w:pPr>
      <w:r>
        <w:t>[Telefonní číslo]</w:t>
      </w:r>
    </w:p>
    <w:p w14:paraId="19C05918" w14:textId="77777777" w:rsidR="00BC1363" w:rsidRDefault="00722D6E">
      <w:pPr>
        <w:spacing w:before="200" w:after="200"/>
      </w:pPr>
      <w:r>
        <w:t>[E-mail]</w:t>
      </w:r>
    </w:p>
    <w:p w14:paraId="0326BB93" w14:textId="77777777" w:rsidR="00BC1363" w:rsidRDefault="00722D6E">
      <w:pPr>
        <w:spacing w:before="200" w:after="200"/>
      </w:pPr>
      <w:r>
        <w:t>Prodejce:</w:t>
      </w:r>
    </w:p>
    <w:p w14:paraId="7FF69F4F" w14:textId="22A12E3B" w:rsidR="00BC1363" w:rsidRDefault="00722D6E">
      <w:pPr>
        <w:spacing w:before="200" w:after="200"/>
      </w:pPr>
      <w:r>
        <w:t>Jan Kuběnka</w:t>
      </w:r>
    </w:p>
    <w:p w14:paraId="334AA0A6" w14:textId="1E0A3248" w:rsidR="00BC1363" w:rsidRPr="00722D6E" w:rsidRDefault="00722D6E">
      <w:pPr>
        <w:spacing w:before="200" w:after="200"/>
      </w:pPr>
      <w:hyperlink r:id="rId5" w:tgtFrame="_blank" w:history="1">
        <w:r w:rsidRPr="00722D6E">
          <w:rPr>
            <w:rStyle w:val="Hypertextovodkaz"/>
            <w:color w:val="auto"/>
            <w:u w:val="none"/>
          </w:rPr>
          <w:t>Dukelská 2791/</w:t>
        </w:r>
        <w:proofErr w:type="gramStart"/>
        <w:r w:rsidRPr="00722D6E">
          <w:rPr>
            <w:rStyle w:val="Hypertextovodkaz"/>
            <w:color w:val="auto"/>
            <w:u w:val="none"/>
          </w:rPr>
          <w:t>8a</w:t>
        </w:r>
        <w:proofErr w:type="gramEnd"/>
      </w:hyperlink>
      <w:r w:rsidRPr="00722D6E">
        <w:t>, Cheb 350 02</w:t>
      </w:r>
    </w:p>
    <w:p w14:paraId="5101CFF4" w14:textId="77777777" w:rsidR="00BC1363" w:rsidRDefault="00722D6E">
      <w:pPr>
        <w:spacing w:before="200" w:after="200"/>
      </w:pPr>
      <w:r>
        <w:t>Datum podání:</w:t>
      </w:r>
    </w:p>
    <w:p w14:paraId="4D93A0B3" w14:textId="77777777" w:rsidR="00BC1363" w:rsidRDefault="00722D6E">
      <w:pPr>
        <w:spacing w:before="200" w:after="200"/>
      </w:pPr>
      <w:r>
        <w:t>[Datum]</w:t>
      </w:r>
    </w:p>
    <w:p w14:paraId="3388E3CC" w14:textId="77777777" w:rsidR="00BC1363" w:rsidRDefault="00722D6E">
      <w:pPr>
        <w:spacing w:before="200" w:after="200"/>
      </w:pPr>
      <w:r>
        <w:t>Předmět reklamace:</w:t>
      </w:r>
    </w:p>
    <w:p w14:paraId="2597CAC0" w14:textId="77777777" w:rsidR="00BC1363" w:rsidRDefault="00722D6E">
      <w:pPr>
        <w:spacing w:before="200" w:after="200"/>
      </w:pPr>
      <w:r>
        <w:t>[Popis výrobku/služby]</w:t>
      </w:r>
    </w:p>
    <w:p w14:paraId="4B49DFB9" w14:textId="77777777" w:rsidR="00BC1363" w:rsidRDefault="00722D6E">
      <w:pPr>
        <w:spacing w:before="200" w:after="200"/>
      </w:pPr>
      <w:r>
        <w:t>[Číslo objednávky nebo faktury]</w:t>
      </w:r>
    </w:p>
    <w:p w14:paraId="6C1889FB" w14:textId="77777777" w:rsidR="00BC1363" w:rsidRDefault="00722D6E">
      <w:pPr>
        <w:spacing w:before="200" w:after="200"/>
      </w:pPr>
      <w:r>
        <w:t>Popis vady:</w:t>
      </w:r>
    </w:p>
    <w:p w14:paraId="047250DB" w14:textId="77777777" w:rsidR="00BC1363" w:rsidRDefault="00722D6E">
      <w:pPr>
        <w:spacing w:before="200" w:after="200"/>
      </w:pPr>
      <w:r>
        <w:t>[Podrobný popis vady nebo problému]</w:t>
      </w:r>
    </w:p>
    <w:p w14:paraId="30949FFA" w14:textId="77777777" w:rsidR="00BC1363" w:rsidRDefault="00722D6E">
      <w:pPr>
        <w:spacing w:before="200" w:after="200"/>
      </w:pPr>
      <w:r>
        <w:t>Požadavek:</w:t>
      </w:r>
    </w:p>
    <w:p w14:paraId="50C9F90F" w14:textId="77777777" w:rsidR="00BC1363" w:rsidRDefault="00722D6E">
      <w:pPr>
        <w:spacing w:before="200" w:after="200"/>
      </w:pPr>
      <w:r>
        <w:t>[Požadovaná náprava, např. výměna, oprava, vrácení částky]</w:t>
      </w:r>
    </w:p>
    <w:p w14:paraId="6F6499F9" w14:textId="77777777" w:rsidR="00BC1363" w:rsidRDefault="00722D6E">
      <w:pPr>
        <w:spacing w:before="200" w:after="200"/>
      </w:pPr>
      <w:r>
        <w:t>Přílohy:</w:t>
      </w:r>
    </w:p>
    <w:p w14:paraId="0173EA62" w14:textId="77777777" w:rsidR="00BC1363" w:rsidRDefault="00722D6E">
      <w:pPr>
        <w:spacing w:before="200" w:after="200"/>
      </w:pPr>
      <w:r>
        <w:t>[Seznam přiložených dokumentů, např. faktura, fotografie vady]</w:t>
      </w:r>
    </w:p>
    <w:p w14:paraId="56F36E11" w14:textId="77777777" w:rsidR="00BC1363" w:rsidRDefault="00722D6E">
      <w:pPr>
        <w:spacing w:before="200" w:after="200"/>
      </w:pPr>
      <w:r>
        <w:t>V [Město], dne [Datum].</w:t>
      </w:r>
    </w:p>
    <w:p w14:paraId="53D2726B" w14:textId="77777777" w:rsidR="00BC1363" w:rsidRDefault="00722D6E">
      <w:pPr>
        <w:spacing w:before="200" w:after="200"/>
      </w:pPr>
      <w:r>
        <w:t>S pozdravem,</w:t>
      </w:r>
    </w:p>
    <w:p w14:paraId="4B7C5BEC" w14:textId="77777777" w:rsidR="00BC1363" w:rsidRDefault="00722D6E">
      <w:pPr>
        <w:spacing w:before="200" w:after="200"/>
      </w:pPr>
      <w:r>
        <w:t>[Podpis]</w:t>
      </w:r>
    </w:p>
    <w:p w14:paraId="7CDF3988" w14:textId="77777777" w:rsidR="00BC1363" w:rsidRDefault="00722D6E">
      <w:pPr>
        <w:spacing w:before="200" w:after="200"/>
      </w:pPr>
      <w:r>
        <w:t>[Jméno Žadatele]</w:t>
      </w:r>
    </w:p>
    <w:sectPr w:rsidR="00BC1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D63D3"/>
    <w:multiLevelType w:val="hybridMultilevel"/>
    <w:tmpl w:val="B00AFF04"/>
    <w:lvl w:ilvl="0" w:tplc="E2AC6676">
      <w:start w:val="1"/>
      <w:numFmt w:val="bullet"/>
      <w:lvlText w:val="●"/>
      <w:lvlJc w:val="left"/>
      <w:pPr>
        <w:ind w:left="720" w:hanging="360"/>
      </w:pPr>
    </w:lvl>
    <w:lvl w:ilvl="1" w:tplc="30EAFBA6">
      <w:start w:val="1"/>
      <w:numFmt w:val="bullet"/>
      <w:lvlText w:val="○"/>
      <w:lvlJc w:val="left"/>
      <w:pPr>
        <w:ind w:left="1440" w:hanging="360"/>
      </w:pPr>
    </w:lvl>
    <w:lvl w:ilvl="2" w:tplc="B11E6E00">
      <w:start w:val="1"/>
      <w:numFmt w:val="bullet"/>
      <w:lvlText w:val="■"/>
      <w:lvlJc w:val="left"/>
      <w:pPr>
        <w:ind w:left="2160" w:hanging="360"/>
      </w:pPr>
    </w:lvl>
    <w:lvl w:ilvl="3" w:tplc="9670CE38">
      <w:start w:val="1"/>
      <w:numFmt w:val="bullet"/>
      <w:lvlText w:val="●"/>
      <w:lvlJc w:val="left"/>
      <w:pPr>
        <w:ind w:left="2880" w:hanging="360"/>
      </w:pPr>
    </w:lvl>
    <w:lvl w:ilvl="4" w:tplc="B43E211E">
      <w:start w:val="1"/>
      <w:numFmt w:val="bullet"/>
      <w:lvlText w:val="○"/>
      <w:lvlJc w:val="left"/>
      <w:pPr>
        <w:ind w:left="3600" w:hanging="360"/>
      </w:pPr>
    </w:lvl>
    <w:lvl w:ilvl="5" w:tplc="D3BA0744">
      <w:start w:val="1"/>
      <w:numFmt w:val="bullet"/>
      <w:lvlText w:val="■"/>
      <w:lvlJc w:val="left"/>
      <w:pPr>
        <w:ind w:left="4320" w:hanging="360"/>
      </w:pPr>
    </w:lvl>
    <w:lvl w:ilvl="6" w:tplc="39C46C1E">
      <w:start w:val="1"/>
      <w:numFmt w:val="bullet"/>
      <w:lvlText w:val="●"/>
      <w:lvlJc w:val="left"/>
      <w:pPr>
        <w:ind w:left="5040" w:hanging="360"/>
      </w:pPr>
    </w:lvl>
    <w:lvl w:ilvl="7" w:tplc="1DD4AA36">
      <w:start w:val="1"/>
      <w:numFmt w:val="bullet"/>
      <w:lvlText w:val="●"/>
      <w:lvlJc w:val="left"/>
      <w:pPr>
        <w:ind w:left="5760" w:hanging="360"/>
      </w:pPr>
    </w:lvl>
    <w:lvl w:ilvl="8" w:tplc="8BFA5B0E">
      <w:start w:val="1"/>
      <w:numFmt w:val="bullet"/>
      <w:lvlText w:val="●"/>
      <w:lvlJc w:val="left"/>
      <w:pPr>
        <w:ind w:left="6480" w:hanging="360"/>
      </w:pPr>
    </w:lvl>
  </w:abstractNum>
  <w:num w:numId="1" w16cid:durableId="12889697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63"/>
    <w:rsid w:val="001F0985"/>
    <w:rsid w:val="00722D6E"/>
    <w:rsid w:val="00BC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F132"/>
  <w15:docId w15:val="{E1954EF3-D0FF-42AC-8A89-07C2014D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722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giony.penize.cz/17-d80002382-dukelska-2791-v-obci-che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494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Ing. Lubomír Kovář</cp:lastModifiedBy>
  <cp:revision>2</cp:revision>
  <dcterms:created xsi:type="dcterms:W3CDTF">2025-06-20T12:57:00Z</dcterms:created>
  <dcterms:modified xsi:type="dcterms:W3CDTF">2025-06-20T12:57:00Z</dcterms:modified>
</cp:coreProperties>
</file>